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Manutenzioni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manutenzioni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per seggi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squadre operative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scorte pezzi di ricambio ed attrezzature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