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Partecipazioni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sulle societa' partecipate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ed aggiornamento dell'archivio relativo alle societa' nonche' delle aziende speciali ed altri enti pubblici partecipati dall'Ente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Invio dell'elenco delle societa' partecipate al Dipartimento della Funzione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Predisposizione di certificazioni, rendiconti e statistiche riguardanti le societa' partecipate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dell'archivio degli Statuti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dismissione di partecipazioni azionarie ed altre quote societarie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titoli - (Enti controllati)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Partecipazioni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